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62" w:type="dxa"/>
        <w:tblInd w:w="7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1"/>
        <w:gridCol w:w="8184"/>
        <w:gridCol w:w="264"/>
      </w:tblGrid>
      <w:tr w:rsidR="00201512" w:rsidRPr="00201512" w14:paraId="3AA6E5CD" w14:textId="77777777" w:rsidTr="00467E3F">
        <w:tc>
          <w:tcPr>
            <w:tcW w:w="3119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B72310" w14:textId="77777777" w:rsidR="00201512" w:rsidRPr="00F95806" w:rsidRDefault="00201512" w:rsidP="00A76F03">
            <w:pPr>
              <w:spacing w:before="0" w:after="0" w:line="240" w:lineRule="auto"/>
              <w:ind w:right="2492"/>
            </w:pPr>
            <w:r w:rsidRPr="00F95806">
              <w:rPr>
                <w:bCs/>
              </w:rPr>
              <w:t>SỞ GD &amp; ĐT</w:t>
            </w:r>
            <w:r w:rsidR="00F95806" w:rsidRPr="00F95806">
              <w:rPr>
                <w:bCs/>
              </w:rPr>
              <w:t xml:space="preserve"> QUẢNG NAM</w:t>
            </w:r>
          </w:p>
          <w:p w14:paraId="0C052D31" w14:textId="75C992E4" w:rsidR="00201512" w:rsidRPr="00F95806" w:rsidRDefault="00201512" w:rsidP="00A76F03">
            <w:pPr>
              <w:spacing w:before="0" w:after="0" w:line="240" w:lineRule="auto"/>
              <w:rPr>
                <w:i/>
              </w:rPr>
            </w:pPr>
            <w:r w:rsidRPr="00F95806">
              <w:rPr>
                <w:bCs/>
                <w:i/>
              </w:rPr>
              <w:t>(Đề thi </w:t>
            </w:r>
            <w:r w:rsidR="00002FFB">
              <w:rPr>
                <w:bCs/>
                <w:i/>
              </w:rPr>
              <w:t>3</w:t>
            </w:r>
            <w:r w:rsidRPr="00F95806">
              <w:rPr>
                <w:bCs/>
                <w:i/>
              </w:rPr>
              <w:t>0 câu trắc nghiệm)</w:t>
            </w:r>
          </w:p>
        </w:tc>
        <w:tc>
          <w:tcPr>
            <w:tcW w:w="7037" w:type="dxa"/>
            <w:gridSpan w:val="2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DDB9E4" w14:textId="44A345B8" w:rsidR="00201512" w:rsidRPr="00201512" w:rsidRDefault="00201512" w:rsidP="00A76F03">
            <w:pPr>
              <w:spacing w:before="0" w:after="0" w:line="240" w:lineRule="auto"/>
            </w:pPr>
            <w:r w:rsidRPr="00201512">
              <w:rPr>
                <w:b/>
                <w:bCs/>
              </w:rPr>
              <w:t>KIỂM TRA HỌC KÌ I </w:t>
            </w:r>
            <w:r w:rsidR="00467E3F">
              <w:rPr>
                <w:b/>
                <w:bCs/>
              </w:rPr>
              <w:t xml:space="preserve"> </w:t>
            </w:r>
            <w:r w:rsidRPr="00201512">
              <w:rPr>
                <w:b/>
                <w:bCs/>
              </w:rPr>
              <w:t>NĂM HỌC 201</w:t>
            </w:r>
            <w:r w:rsidR="00002FFB">
              <w:rPr>
                <w:b/>
                <w:bCs/>
              </w:rPr>
              <w:t>9</w:t>
            </w:r>
            <w:r w:rsidRPr="00201512">
              <w:rPr>
                <w:b/>
                <w:bCs/>
              </w:rPr>
              <w:t>-20</w:t>
            </w:r>
            <w:r w:rsidR="00002FFB">
              <w:rPr>
                <w:b/>
                <w:bCs/>
              </w:rPr>
              <w:t>20</w:t>
            </w:r>
          </w:p>
          <w:p w14:paraId="085EDF3D" w14:textId="5F4313CD" w:rsidR="00201512" w:rsidRPr="00201512" w:rsidRDefault="00201512" w:rsidP="00467E3F">
            <w:pPr>
              <w:spacing w:before="0" w:after="0" w:line="240" w:lineRule="auto"/>
            </w:pPr>
            <w:r w:rsidRPr="00201512">
              <w:rPr>
                <w:b/>
                <w:bCs/>
              </w:rPr>
              <w:t>Môn: Địa l</w:t>
            </w:r>
            <w:r w:rsidR="00F95806">
              <w:rPr>
                <w:b/>
                <w:bCs/>
              </w:rPr>
              <w:t>í</w:t>
            </w:r>
            <w:r w:rsidRPr="00201512">
              <w:rPr>
                <w:b/>
                <w:bCs/>
              </w:rPr>
              <w:t> - Lớp: 12</w:t>
            </w:r>
            <w:r w:rsidR="00467E3F">
              <w:rPr>
                <w:b/>
                <w:bCs/>
              </w:rPr>
              <w:t>-</w:t>
            </w:r>
            <w:r w:rsidRPr="00201512">
              <w:rPr>
                <w:b/>
                <w:bCs/>
              </w:rPr>
              <w:t>Thời gian làm bài: </w:t>
            </w:r>
            <w:r w:rsidR="00F95806">
              <w:rPr>
                <w:b/>
                <w:bCs/>
              </w:rPr>
              <w:t>45</w:t>
            </w:r>
            <w:r w:rsidRPr="00201512">
              <w:rPr>
                <w:b/>
                <w:bCs/>
              </w:rPr>
              <w:t> phút </w:t>
            </w:r>
          </w:p>
        </w:tc>
      </w:tr>
      <w:tr w:rsidR="00201512" w:rsidRPr="00201512" w14:paraId="0C9F5F56" w14:textId="77777777" w:rsidTr="00467E3F">
        <w:tc>
          <w:tcPr>
            <w:tcW w:w="9775" w:type="dxa"/>
            <w:gridSpan w:val="2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D92F91" w14:textId="41D2BC3D" w:rsidR="00823AC6" w:rsidRPr="004557BF" w:rsidRDefault="00201512" w:rsidP="003F1DD6">
            <w:pPr>
              <w:spacing w:before="0" w:after="0" w:line="240" w:lineRule="auto"/>
              <w:jc w:val="center"/>
              <w:rPr>
                <w:b/>
                <w:color w:val="000000"/>
                <w:szCs w:val="28"/>
                <w:lang w:val="sv-SE"/>
              </w:rPr>
            </w:pPr>
            <w:r w:rsidRPr="00201512">
              <w:rPr>
                <w:b/>
                <w:bCs/>
              </w:rPr>
              <w:t> </w:t>
            </w:r>
            <w:r w:rsidR="00823AC6" w:rsidRPr="007435D8">
              <w:rPr>
                <w:b/>
                <w:sz w:val="28"/>
                <w:szCs w:val="28"/>
                <w:lang w:val="sv-SE"/>
              </w:rPr>
              <w:t>KHUNG MA TRẬN ĐỂ KIỂM TRA</w:t>
            </w:r>
          </w:p>
          <w:tbl>
            <w:tblPr>
              <w:tblW w:w="140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44"/>
              <w:gridCol w:w="3016"/>
              <w:gridCol w:w="3060"/>
              <w:gridCol w:w="2458"/>
              <w:gridCol w:w="2764"/>
            </w:tblGrid>
            <w:tr w:rsidR="00823AC6" w:rsidRPr="00692134" w14:paraId="7576F6B3" w14:textId="77777777" w:rsidTr="00BA2A97">
              <w:trPr>
                <w:trHeight w:val="340"/>
              </w:trPr>
              <w:tc>
                <w:tcPr>
                  <w:tcW w:w="2744" w:type="dxa"/>
                  <w:tcBorders>
                    <w:tl2br w:val="single" w:sz="4" w:space="0" w:color="auto"/>
                  </w:tcBorders>
                  <w:shd w:val="clear" w:color="auto" w:fill="auto"/>
                  <w:vAlign w:val="center"/>
                </w:tcPr>
                <w:p w14:paraId="63DDDF76" w14:textId="5F56307D" w:rsidR="00002FFB" w:rsidRDefault="00002FFB" w:rsidP="00002FFB">
                  <w:pPr>
                    <w:spacing w:before="0" w:after="0" w:line="240" w:lineRule="auto"/>
                    <w:jc w:val="right"/>
                    <w:rPr>
                      <w:b/>
                      <w:color w:val="000000"/>
                      <w:lang w:val="sv-SE"/>
                    </w:rPr>
                  </w:pPr>
                  <w:r>
                    <w:rPr>
                      <w:b/>
                      <w:color w:val="000000"/>
                      <w:lang w:val="sv-SE"/>
                    </w:rPr>
                    <w:t xml:space="preserve">             M</w:t>
                  </w:r>
                  <w:r w:rsidR="00823AC6" w:rsidRPr="00692134">
                    <w:rPr>
                      <w:b/>
                      <w:color w:val="000000"/>
                      <w:lang w:val="sv-SE"/>
                    </w:rPr>
                    <w:t>ức độ</w:t>
                  </w:r>
                </w:p>
                <w:p w14:paraId="1A028700" w14:textId="250FA29B" w:rsidR="00823AC6" w:rsidRPr="00692134" w:rsidRDefault="00002FFB" w:rsidP="00002FFB">
                  <w:pPr>
                    <w:spacing w:before="0" w:after="0" w:line="240" w:lineRule="auto"/>
                    <w:rPr>
                      <w:b/>
                      <w:color w:val="000000"/>
                      <w:lang w:val="sv-SE"/>
                    </w:rPr>
                  </w:pPr>
                  <w:r>
                    <w:rPr>
                      <w:b/>
                      <w:color w:val="000000"/>
                      <w:lang w:val="sv-SE"/>
                    </w:rPr>
                    <w:t>N</w:t>
                  </w:r>
                  <w:r w:rsidRPr="00692134">
                    <w:rPr>
                      <w:b/>
                      <w:color w:val="000000"/>
                      <w:lang w:val="sv-SE"/>
                    </w:rPr>
                    <w:t>ội dung</w:t>
                  </w:r>
                  <w:r>
                    <w:rPr>
                      <w:b/>
                      <w:color w:val="000000"/>
                      <w:lang w:val="sv-SE"/>
                    </w:rPr>
                    <w:t xml:space="preserve"> </w:t>
                  </w:r>
                </w:p>
              </w:tc>
              <w:tc>
                <w:tcPr>
                  <w:tcW w:w="3016" w:type="dxa"/>
                  <w:shd w:val="clear" w:color="auto" w:fill="auto"/>
                  <w:vAlign w:val="center"/>
                </w:tcPr>
                <w:p w14:paraId="6E01BCC0" w14:textId="77777777" w:rsidR="00823AC6" w:rsidRPr="00692134" w:rsidRDefault="00823AC6" w:rsidP="00A76F03">
                  <w:pPr>
                    <w:spacing w:before="0" w:after="0" w:line="240" w:lineRule="auto"/>
                    <w:jc w:val="center"/>
                    <w:rPr>
                      <w:b/>
                      <w:color w:val="000000"/>
                    </w:rPr>
                  </w:pPr>
                  <w:r w:rsidRPr="00692134">
                    <w:rPr>
                      <w:b/>
                      <w:color w:val="000000"/>
                    </w:rPr>
                    <w:t>Nhận biết</w:t>
                  </w:r>
                </w:p>
              </w:tc>
              <w:tc>
                <w:tcPr>
                  <w:tcW w:w="3060" w:type="dxa"/>
                  <w:shd w:val="clear" w:color="auto" w:fill="auto"/>
                  <w:vAlign w:val="center"/>
                </w:tcPr>
                <w:p w14:paraId="53B302F7" w14:textId="77777777" w:rsidR="00823AC6" w:rsidRPr="00692134" w:rsidRDefault="00823AC6" w:rsidP="00A76F03">
                  <w:pPr>
                    <w:spacing w:before="0" w:after="0" w:line="240" w:lineRule="auto"/>
                    <w:jc w:val="center"/>
                    <w:rPr>
                      <w:b/>
                      <w:color w:val="000000"/>
                    </w:rPr>
                  </w:pPr>
                  <w:r w:rsidRPr="00692134">
                    <w:rPr>
                      <w:b/>
                      <w:color w:val="000000"/>
                    </w:rPr>
                    <w:t>Thông hiểu</w:t>
                  </w:r>
                </w:p>
              </w:tc>
              <w:tc>
                <w:tcPr>
                  <w:tcW w:w="2458" w:type="dxa"/>
                  <w:shd w:val="clear" w:color="auto" w:fill="auto"/>
                  <w:vAlign w:val="center"/>
                </w:tcPr>
                <w:p w14:paraId="1585A941" w14:textId="77777777" w:rsidR="00823AC6" w:rsidRPr="00692134" w:rsidRDefault="00823AC6" w:rsidP="00A76F03">
                  <w:pPr>
                    <w:spacing w:before="0" w:after="0" w:line="240" w:lineRule="auto"/>
                    <w:jc w:val="center"/>
                    <w:rPr>
                      <w:rFonts w:eastAsia="TimesNewRomanPS-BoldMT"/>
                      <w:b/>
                      <w:color w:val="000000"/>
                      <w:lang w:val="sv-SE"/>
                    </w:rPr>
                  </w:pPr>
                  <w:r w:rsidRPr="00692134">
                    <w:rPr>
                      <w:rFonts w:eastAsia="TimesNewRomanPS-BoldMT"/>
                      <w:b/>
                      <w:color w:val="000000"/>
                      <w:lang w:val="sv-SE"/>
                    </w:rPr>
                    <w:t xml:space="preserve"> Vận dụng cấp độ thấp</w:t>
                  </w:r>
                </w:p>
              </w:tc>
              <w:tc>
                <w:tcPr>
                  <w:tcW w:w="2764" w:type="dxa"/>
                  <w:shd w:val="clear" w:color="auto" w:fill="auto"/>
                  <w:vAlign w:val="center"/>
                </w:tcPr>
                <w:p w14:paraId="43BAEF31" w14:textId="77777777" w:rsidR="00823AC6" w:rsidRPr="00692134" w:rsidRDefault="00823AC6" w:rsidP="00A76F03">
                  <w:pPr>
                    <w:spacing w:before="0" w:after="0" w:line="240" w:lineRule="auto"/>
                    <w:jc w:val="center"/>
                    <w:rPr>
                      <w:rFonts w:eastAsia="TimesNewRomanPS-BoldMT"/>
                      <w:b/>
                      <w:color w:val="000000"/>
                      <w:spacing w:val="-6"/>
                      <w:lang w:val="sv-SE"/>
                    </w:rPr>
                  </w:pPr>
                  <w:r w:rsidRPr="00692134">
                    <w:rPr>
                      <w:rFonts w:eastAsia="TimesNewRomanPS-BoldMT"/>
                      <w:b/>
                      <w:color w:val="000000"/>
                      <w:lang w:val="sv-SE"/>
                    </w:rPr>
                    <w:t>Vận dụng cấp độ cao</w:t>
                  </w:r>
                </w:p>
              </w:tc>
            </w:tr>
            <w:tr w:rsidR="00823AC6" w:rsidRPr="00692134" w14:paraId="75EAD99F" w14:textId="77777777" w:rsidTr="00BA2A97">
              <w:trPr>
                <w:trHeight w:val="340"/>
              </w:trPr>
              <w:tc>
                <w:tcPr>
                  <w:tcW w:w="2744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6FE3314D" w14:textId="0A831A2B" w:rsidR="00823AC6" w:rsidRPr="00692134" w:rsidRDefault="00823AC6" w:rsidP="00A76F03">
                  <w:pPr>
                    <w:spacing w:before="0" w:after="0" w:line="240" w:lineRule="auto"/>
                    <w:jc w:val="center"/>
                    <w:rPr>
                      <w:color w:val="000000"/>
                      <w:lang w:val="sv-SE"/>
                    </w:rPr>
                  </w:pPr>
                  <w:r w:rsidRPr="00692134">
                    <w:rPr>
                      <w:color w:val="000000"/>
                      <w:lang w:val="sv-SE"/>
                    </w:rPr>
                    <w:t>Vị trí địa lí</w:t>
                  </w:r>
                  <w:r w:rsidR="003627FA">
                    <w:rPr>
                      <w:color w:val="000000"/>
                      <w:lang w:val="sv-SE"/>
                    </w:rPr>
                    <w:t xml:space="preserve">, </w:t>
                  </w:r>
                  <w:r w:rsidRPr="00692134">
                    <w:rPr>
                      <w:color w:val="000000"/>
                      <w:lang w:val="sv-SE"/>
                    </w:rPr>
                    <w:t>phạm vi lãnh thổ</w:t>
                  </w:r>
                  <w:r w:rsidR="003627FA">
                    <w:rPr>
                      <w:color w:val="000000"/>
                      <w:lang w:val="sv-SE"/>
                    </w:rPr>
                    <w:t xml:space="preserve"> VN</w:t>
                  </w:r>
                </w:p>
              </w:tc>
              <w:tc>
                <w:tcPr>
                  <w:tcW w:w="3016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79E755F9" w14:textId="25704FFD" w:rsidR="00823AC6" w:rsidRPr="00692134" w:rsidRDefault="00002FFB" w:rsidP="003627FA">
                  <w:pPr>
                    <w:spacing w:before="0" w:after="0" w:line="240" w:lineRule="auto"/>
                    <w:jc w:val="both"/>
                    <w:rPr>
                      <w:color w:val="000000"/>
                      <w:lang w:val="sv-SE"/>
                    </w:rPr>
                  </w:pPr>
                  <w:r>
                    <w:rPr>
                      <w:color w:val="000000"/>
                      <w:lang w:val="sv-SE"/>
                    </w:rPr>
                    <w:t xml:space="preserve">Đặc điểm </w:t>
                  </w:r>
                  <w:r w:rsidR="00823AC6" w:rsidRPr="00692134">
                    <w:rPr>
                      <w:color w:val="000000"/>
                      <w:lang w:val="sv-SE"/>
                    </w:rPr>
                    <w:t>vị trí địa lí</w:t>
                  </w:r>
                  <w:r w:rsidR="00071D99">
                    <w:rPr>
                      <w:color w:val="000000"/>
                      <w:lang w:val="sv-SE"/>
                    </w:rPr>
                    <w:t xml:space="preserve"> </w:t>
                  </w:r>
                  <w:r w:rsidR="00467E3F">
                    <w:rPr>
                      <w:color w:val="000000"/>
                      <w:lang w:val="sv-SE"/>
                    </w:rPr>
                    <w:t>và phạm vi lãnh thổ</w:t>
                  </w:r>
                </w:p>
              </w:tc>
              <w:tc>
                <w:tcPr>
                  <w:tcW w:w="3060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3ADA2D2A" w14:textId="496D981F" w:rsidR="00823AC6" w:rsidRPr="00692134" w:rsidRDefault="003627FA" w:rsidP="003627FA">
                  <w:pPr>
                    <w:spacing w:before="0" w:after="0" w:line="240" w:lineRule="auto"/>
                    <w:jc w:val="both"/>
                    <w:rPr>
                      <w:color w:val="000000"/>
                      <w:lang w:val="sv-SE"/>
                    </w:rPr>
                  </w:pPr>
                  <w:r>
                    <w:rPr>
                      <w:color w:val="000000"/>
                      <w:lang w:val="sv-SE"/>
                    </w:rPr>
                    <w:t>Ý</w:t>
                  </w:r>
                  <w:r w:rsidR="00823AC6" w:rsidRPr="00692134">
                    <w:rPr>
                      <w:color w:val="000000"/>
                      <w:lang w:val="sv-SE"/>
                    </w:rPr>
                    <w:t xml:space="preserve"> nghĩa </w:t>
                  </w:r>
                  <w:r>
                    <w:rPr>
                      <w:color w:val="000000"/>
                      <w:lang w:val="sv-SE"/>
                    </w:rPr>
                    <w:t>văn hóa, kinh tế, ANQP</w:t>
                  </w:r>
                  <w:r w:rsidR="00823AC6" w:rsidRPr="00692134">
                    <w:rPr>
                      <w:color w:val="000000"/>
                      <w:lang w:val="sv-SE"/>
                    </w:rPr>
                    <w:t xml:space="preserve"> </w:t>
                  </w:r>
                </w:p>
              </w:tc>
              <w:tc>
                <w:tcPr>
                  <w:tcW w:w="2458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5F0379E6" w14:textId="77777777" w:rsidR="00823AC6" w:rsidRPr="00692134" w:rsidRDefault="00823AC6" w:rsidP="00A76F03">
                  <w:pPr>
                    <w:spacing w:before="0" w:after="0" w:line="240" w:lineRule="auto"/>
                    <w:jc w:val="center"/>
                    <w:rPr>
                      <w:color w:val="000000"/>
                      <w:lang w:val="sv-SE"/>
                    </w:rPr>
                  </w:pPr>
                </w:p>
              </w:tc>
              <w:tc>
                <w:tcPr>
                  <w:tcW w:w="2764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23685E00" w14:textId="77777777" w:rsidR="00823AC6" w:rsidRPr="00692134" w:rsidRDefault="00823AC6" w:rsidP="00A76F03">
                  <w:pPr>
                    <w:spacing w:before="0" w:after="0" w:line="240" w:lineRule="auto"/>
                    <w:jc w:val="center"/>
                    <w:rPr>
                      <w:color w:val="000000"/>
                      <w:lang w:val="sv-SE"/>
                    </w:rPr>
                  </w:pPr>
                </w:p>
              </w:tc>
            </w:tr>
            <w:tr w:rsidR="00823AC6" w:rsidRPr="00692134" w14:paraId="2B00E578" w14:textId="77777777" w:rsidTr="00BA2A97">
              <w:trPr>
                <w:trHeight w:val="340"/>
              </w:trPr>
              <w:tc>
                <w:tcPr>
                  <w:tcW w:w="2744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DABAEBC" w14:textId="1BC6ECC3" w:rsidR="00823AC6" w:rsidRPr="00467E3F" w:rsidRDefault="00467E3F" w:rsidP="00A76F03">
                  <w:pPr>
                    <w:spacing w:before="0" w:after="0" w:line="240" w:lineRule="auto"/>
                    <w:jc w:val="center"/>
                    <w:rPr>
                      <w:b/>
                      <w:bCs/>
                      <w:iCs/>
                      <w:color w:val="000000"/>
                    </w:rPr>
                  </w:pPr>
                  <w:r w:rsidRPr="00467E3F">
                    <w:rPr>
                      <w:b/>
                      <w:bCs/>
                      <w:iCs/>
                      <w:color w:val="000000"/>
                    </w:rPr>
                    <w:t>4 câu</w:t>
                  </w:r>
                </w:p>
              </w:tc>
              <w:tc>
                <w:tcPr>
                  <w:tcW w:w="3016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E5B3372" w14:textId="1AA2B4A9" w:rsidR="00823AC6" w:rsidRPr="00F11E60" w:rsidRDefault="0029127A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2</w:t>
                  </w:r>
                  <w:r w:rsidR="00F11E60" w:rsidRPr="00F11E60">
                    <w:rPr>
                      <w:i/>
                      <w:color w:val="000000"/>
                    </w:rPr>
                    <w:t xml:space="preserve"> câu</w:t>
                  </w:r>
                  <w:r w:rsidR="00071D99">
                    <w:rPr>
                      <w:i/>
                      <w:color w:val="000000"/>
                    </w:rPr>
                    <w:t xml:space="preserve"> </w:t>
                  </w:r>
                  <w:r w:rsidR="00071D99">
                    <w:rPr>
                      <w:color w:val="000000"/>
                      <w:lang w:val="sv-SE"/>
                    </w:rPr>
                    <w:t>(Atlat)</w:t>
                  </w:r>
                  <w:r w:rsidR="00823AC6" w:rsidRPr="00F11E60">
                    <w:rPr>
                      <w:i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060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BD16B64" w14:textId="10C68E2D" w:rsidR="00823AC6" w:rsidRPr="00F11E60" w:rsidRDefault="00F11E60" w:rsidP="00002FFB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 w:rsidRPr="00F11E60">
                    <w:rPr>
                      <w:i/>
                      <w:color w:val="000000"/>
                    </w:rPr>
                    <w:t>2 câu</w:t>
                  </w:r>
                </w:p>
              </w:tc>
              <w:tc>
                <w:tcPr>
                  <w:tcW w:w="2458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C11A009" w14:textId="77777777" w:rsidR="00823AC6" w:rsidRPr="00F11E60" w:rsidRDefault="00823AC6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2764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B3568C3" w14:textId="77777777" w:rsidR="00823AC6" w:rsidRPr="00F11E60" w:rsidRDefault="00823AC6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</w:tr>
            <w:tr w:rsidR="00573EE3" w:rsidRPr="00692134" w14:paraId="43502012" w14:textId="77777777" w:rsidTr="00BA2A97">
              <w:trPr>
                <w:trHeight w:val="340"/>
              </w:trPr>
              <w:tc>
                <w:tcPr>
                  <w:tcW w:w="2744" w:type="dxa"/>
                  <w:vMerge w:val="restart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7F9B917D" w14:textId="412D04C3" w:rsidR="00573EE3" w:rsidRPr="00692134" w:rsidRDefault="00573EE3" w:rsidP="00A76F03">
                  <w:pPr>
                    <w:spacing w:before="0" w:after="0" w:line="240" w:lineRule="auto"/>
                    <w:jc w:val="center"/>
                    <w:rPr>
                      <w:color w:val="000000"/>
                    </w:rPr>
                  </w:pPr>
                  <w:r w:rsidRPr="00692134">
                    <w:rPr>
                      <w:color w:val="000000"/>
                    </w:rPr>
                    <w:t>Đặc điểm chung của tự nhiên</w:t>
                  </w:r>
                </w:p>
                <w:p w14:paraId="7BE6C864" w14:textId="77777777" w:rsidR="00573EE3" w:rsidRPr="00F11E60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3016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FA2B025" w14:textId="01BE41A8" w:rsidR="00573EE3" w:rsidRPr="003627FA" w:rsidRDefault="003627FA" w:rsidP="003627FA">
                  <w:pPr>
                    <w:spacing w:before="0" w:after="0" w:line="240" w:lineRule="auto"/>
                    <w:jc w:val="both"/>
                    <w:rPr>
                      <w:color w:val="000000"/>
                      <w:szCs w:val="28"/>
                      <w:lang w:val="nl-NL"/>
                    </w:rPr>
                  </w:pPr>
                  <w:r>
                    <w:rPr>
                      <w:color w:val="000000"/>
                      <w:szCs w:val="28"/>
                      <w:lang w:val="nl-NL"/>
                    </w:rPr>
                    <w:t>Đ</w:t>
                  </w:r>
                  <w:r w:rsidR="00573EE3" w:rsidRPr="004557BF">
                    <w:rPr>
                      <w:color w:val="000000"/>
                      <w:szCs w:val="28"/>
                      <w:lang w:val="nl-NL"/>
                    </w:rPr>
                    <w:t>ặc điểm của</w:t>
                  </w:r>
                  <w:r w:rsidR="00573EE3">
                    <w:rPr>
                      <w:color w:val="000000"/>
                      <w:szCs w:val="28"/>
                      <w:lang w:val="nl-NL"/>
                    </w:rPr>
                    <w:t xml:space="preserve"> địa hình</w:t>
                  </w:r>
                  <w:r w:rsidR="00871DF5">
                    <w:rPr>
                      <w:color w:val="000000"/>
                      <w:szCs w:val="28"/>
                      <w:lang w:val="nl-NL"/>
                    </w:rPr>
                    <w:t xml:space="preserve"> đồi núi</w:t>
                  </w:r>
                </w:p>
              </w:tc>
              <w:tc>
                <w:tcPr>
                  <w:tcW w:w="3060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F4C532E" w14:textId="4F32FEFC" w:rsidR="00573EE3" w:rsidRPr="00871DF5" w:rsidRDefault="00871DF5" w:rsidP="00871DF5">
                  <w:pPr>
                    <w:spacing w:before="0" w:after="0" w:line="240" w:lineRule="auto"/>
                    <w:jc w:val="both"/>
                    <w:rPr>
                      <w:iCs/>
                      <w:color w:val="000000"/>
                    </w:rPr>
                  </w:pPr>
                  <w:r>
                    <w:rPr>
                      <w:iCs/>
                      <w:color w:val="000000"/>
                    </w:rPr>
                    <w:t>Hạn chế của khu vực địa hình đồi núi</w:t>
                  </w:r>
                </w:p>
              </w:tc>
              <w:tc>
                <w:tcPr>
                  <w:tcW w:w="2458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E200073" w14:textId="77777777" w:rsidR="00573EE3" w:rsidRPr="00F11E60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2764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CBE159E" w14:textId="77777777" w:rsidR="00573EE3" w:rsidRPr="00F11E60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</w:tr>
            <w:tr w:rsidR="00573EE3" w:rsidRPr="00692134" w14:paraId="1EB1EFF4" w14:textId="77777777" w:rsidTr="00BA2A97">
              <w:trPr>
                <w:trHeight w:val="340"/>
              </w:trPr>
              <w:tc>
                <w:tcPr>
                  <w:tcW w:w="2744" w:type="dxa"/>
                  <w:vMerge/>
                  <w:shd w:val="clear" w:color="auto" w:fill="auto"/>
                  <w:vAlign w:val="center"/>
                </w:tcPr>
                <w:p w14:paraId="1605149B" w14:textId="77777777" w:rsidR="00573EE3" w:rsidRPr="00F11E60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3016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BF43F6B" w14:textId="77777777" w:rsidR="00573EE3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3060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431E627" w14:textId="0BEF0F8E" w:rsidR="00573EE3" w:rsidRPr="00573EE3" w:rsidRDefault="00573EE3" w:rsidP="00573EE3">
                  <w:pPr>
                    <w:spacing w:before="0" w:after="0" w:line="240" w:lineRule="auto"/>
                    <w:jc w:val="both"/>
                    <w:rPr>
                      <w:iCs/>
                      <w:color w:val="000000"/>
                    </w:rPr>
                  </w:pPr>
                  <w:r>
                    <w:rPr>
                      <w:iCs/>
                      <w:color w:val="000000"/>
                    </w:rPr>
                    <w:t xml:space="preserve">Ảnh hưởng của biển Đông đến </w:t>
                  </w:r>
                  <w:r w:rsidR="00871DF5">
                    <w:rPr>
                      <w:iCs/>
                      <w:color w:val="000000"/>
                    </w:rPr>
                    <w:t>khí hậu, thiên tai</w:t>
                  </w:r>
                </w:p>
              </w:tc>
              <w:tc>
                <w:tcPr>
                  <w:tcW w:w="2458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95750CA" w14:textId="77777777" w:rsidR="00573EE3" w:rsidRPr="00F11E60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2764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5C3416E" w14:textId="77777777" w:rsidR="00573EE3" w:rsidRPr="00F11E60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</w:tr>
            <w:tr w:rsidR="00573EE3" w:rsidRPr="00692134" w14:paraId="3334EDD5" w14:textId="77777777" w:rsidTr="00BA2A97">
              <w:trPr>
                <w:trHeight w:val="340"/>
              </w:trPr>
              <w:tc>
                <w:tcPr>
                  <w:tcW w:w="2744" w:type="dxa"/>
                  <w:vMerge/>
                  <w:shd w:val="clear" w:color="auto" w:fill="auto"/>
                  <w:vAlign w:val="center"/>
                </w:tcPr>
                <w:p w14:paraId="43B2F685" w14:textId="77777777" w:rsidR="00573EE3" w:rsidRPr="00F11E60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3016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3A81226" w14:textId="5DA41B02" w:rsidR="00573EE3" w:rsidRPr="00573EE3" w:rsidRDefault="00573EE3" w:rsidP="00573EE3">
                  <w:pPr>
                    <w:spacing w:before="0" w:after="0" w:line="240" w:lineRule="auto"/>
                    <w:jc w:val="both"/>
                    <w:rPr>
                      <w:iCs/>
                      <w:color w:val="000000"/>
                    </w:rPr>
                  </w:pPr>
                  <w:r>
                    <w:rPr>
                      <w:iCs/>
                      <w:color w:val="000000"/>
                    </w:rPr>
                    <w:t>Khí hậu nhiệt đới ẩm gió mùa</w:t>
                  </w:r>
                </w:p>
              </w:tc>
              <w:tc>
                <w:tcPr>
                  <w:tcW w:w="3060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1CD20BC" w14:textId="77777777" w:rsidR="00573EE3" w:rsidRPr="00573EE3" w:rsidRDefault="00573EE3" w:rsidP="00002FFB">
                  <w:pPr>
                    <w:spacing w:before="0" w:after="0" w:line="240" w:lineRule="auto"/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2458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56D9979" w14:textId="3C6B165A" w:rsidR="00573EE3" w:rsidRPr="00573EE3" w:rsidRDefault="00871DF5" w:rsidP="00871DF5">
                  <w:pPr>
                    <w:spacing w:before="0" w:after="0" w:line="240" w:lineRule="auto"/>
                    <w:jc w:val="both"/>
                    <w:rPr>
                      <w:iCs/>
                      <w:color w:val="000000"/>
                    </w:rPr>
                  </w:pPr>
                  <w:r>
                    <w:rPr>
                      <w:iCs/>
                      <w:color w:val="000000"/>
                    </w:rPr>
                    <w:t>Ảnh hưởng của khí hậu đến sản xuất nông nghiệp</w:t>
                  </w:r>
                </w:p>
              </w:tc>
              <w:tc>
                <w:tcPr>
                  <w:tcW w:w="2764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8A5943E" w14:textId="105CB846" w:rsidR="00573EE3" w:rsidRPr="00573EE3" w:rsidRDefault="00871DF5" w:rsidP="00871DF5">
                  <w:pPr>
                    <w:spacing w:before="0" w:after="0" w:line="240" w:lineRule="auto"/>
                    <w:jc w:val="both"/>
                    <w:rPr>
                      <w:iCs/>
                      <w:color w:val="000000"/>
                    </w:rPr>
                  </w:pPr>
                  <w:bookmarkStart w:id="0" w:name="_Hlk26718425"/>
                  <w:r>
                    <w:rPr>
                      <w:iCs/>
                      <w:color w:val="000000"/>
                    </w:rPr>
                    <w:t>Ảnh hưởng của các loại gió, dải hội tụ nhiệt đới đến khí hậu Quảng Nam</w:t>
                  </w:r>
                  <w:bookmarkEnd w:id="0"/>
                </w:p>
              </w:tc>
            </w:tr>
            <w:tr w:rsidR="00573EE3" w:rsidRPr="00692134" w14:paraId="77D5029E" w14:textId="77777777" w:rsidTr="00BA2A97">
              <w:trPr>
                <w:trHeight w:val="340"/>
              </w:trPr>
              <w:tc>
                <w:tcPr>
                  <w:tcW w:w="2744" w:type="dxa"/>
                  <w:vMerge/>
                  <w:shd w:val="clear" w:color="auto" w:fill="auto"/>
                  <w:vAlign w:val="center"/>
                </w:tcPr>
                <w:p w14:paraId="1C74F282" w14:textId="77777777" w:rsidR="00573EE3" w:rsidRPr="00F11E60" w:rsidRDefault="00573EE3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3016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D881448" w14:textId="3DB7FCFA" w:rsidR="00573EE3" w:rsidRPr="00573EE3" w:rsidRDefault="00871DF5" w:rsidP="003627FA">
                  <w:pPr>
                    <w:spacing w:before="0" w:after="0" w:line="240" w:lineRule="auto"/>
                    <w:jc w:val="both"/>
                    <w:rPr>
                      <w:iCs/>
                      <w:color w:val="000000"/>
                    </w:rPr>
                  </w:pPr>
                  <w:r>
                    <w:rPr>
                      <w:color w:val="000000"/>
                      <w:szCs w:val="28"/>
                      <w:lang w:val="nl-NL"/>
                    </w:rPr>
                    <w:t>Đ</w:t>
                  </w:r>
                  <w:r w:rsidRPr="004557BF">
                    <w:rPr>
                      <w:color w:val="000000"/>
                      <w:szCs w:val="28"/>
                      <w:lang w:val="nl-NL"/>
                    </w:rPr>
                    <w:t>ặc điểm của</w:t>
                  </w:r>
                  <w:r>
                    <w:rPr>
                      <w:color w:val="000000"/>
                      <w:szCs w:val="28"/>
                      <w:lang w:val="nl-NL"/>
                    </w:rPr>
                    <w:t xml:space="preserve"> sông ngòi, đất và sinh vật</w:t>
                  </w:r>
                </w:p>
              </w:tc>
              <w:tc>
                <w:tcPr>
                  <w:tcW w:w="3060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87EEAB1" w14:textId="77777777" w:rsidR="00573EE3" w:rsidRPr="00573EE3" w:rsidRDefault="00573EE3" w:rsidP="00002FFB">
                  <w:pPr>
                    <w:spacing w:before="0" w:after="0" w:line="240" w:lineRule="auto"/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2458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7FE6EA7" w14:textId="77777777" w:rsidR="00573EE3" w:rsidRPr="00573EE3" w:rsidRDefault="00573EE3" w:rsidP="00A76F03">
                  <w:pPr>
                    <w:spacing w:before="0" w:after="0" w:line="240" w:lineRule="auto"/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2764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6E7DB4E" w14:textId="2E7F73EA" w:rsidR="00573EE3" w:rsidRPr="00573EE3" w:rsidRDefault="00312CC4" w:rsidP="00A76F03">
                  <w:pPr>
                    <w:spacing w:before="0" w:after="0" w:line="240" w:lineRule="auto"/>
                    <w:jc w:val="center"/>
                    <w:rPr>
                      <w:iCs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1</w:t>
                  </w:r>
                  <w:r w:rsidRPr="00F11E60">
                    <w:rPr>
                      <w:i/>
                      <w:color w:val="000000"/>
                    </w:rPr>
                    <w:t xml:space="preserve"> câu</w:t>
                  </w:r>
                </w:p>
              </w:tc>
            </w:tr>
            <w:tr w:rsidR="00573EE3" w:rsidRPr="00692134" w14:paraId="00FD701A" w14:textId="77777777" w:rsidTr="00BA2A97">
              <w:trPr>
                <w:trHeight w:val="340"/>
              </w:trPr>
              <w:tc>
                <w:tcPr>
                  <w:tcW w:w="2744" w:type="dxa"/>
                  <w:vMerge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506045BF" w14:textId="77777777" w:rsidR="00573EE3" w:rsidRPr="00692134" w:rsidRDefault="00573EE3" w:rsidP="00A76F03">
                  <w:pPr>
                    <w:spacing w:before="0" w:after="0"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016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4B3BFDE3" w14:textId="797737B4" w:rsidR="00573EE3" w:rsidRPr="00692134" w:rsidRDefault="00693B7A" w:rsidP="00693B7A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Đặc điểm thiên nhiên của phần lãnh thổ phía Bắc và phía Nam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10A7D97C" w14:textId="51FCA697" w:rsidR="00573EE3" w:rsidRPr="00692134" w:rsidRDefault="00573EE3" w:rsidP="00A76F03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 w:rsidRPr="00692134">
                    <w:rPr>
                      <w:color w:val="000000"/>
                    </w:rPr>
                    <w:t>- Nguyên nhân chủ yếu làm cho thiên nhiên nước ta phân hóa theo chiều Bắc Nam</w:t>
                  </w:r>
                </w:p>
              </w:tc>
              <w:tc>
                <w:tcPr>
                  <w:tcW w:w="2458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124F149C" w14:textId="1C61D5F1" w:rsidR="00573EE3" w:rsidRPr="00692134" w:rsidRDefault="00312CC4" w:rsidP="00A76F03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Kĩ năng phân tích</w:t>
                  </w:r>
                  <w:r w:rsidR="00573EE3" w:rsidRPr="00692134">
                    <w:rPr>
                      <w:color w:val="000000"/>
                    </w:rPr>
                    <w:t xml:space="preserve"> số liệu về khí hậu</w:t>
                  </w:r>
                  <w:r w:rsidR="00573EE3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7ED65EBD" w14:textId="0FB3EA52" w:rsidR="00573EE3" w:rsidRPr="00692134" w:rsidRDefault="00573EE3" w:rsidP="00A76F03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 w:rsidRPr="00692134">
                    <w:rPr>
                      <w:color w:val="000000"/>
                    </w:rPr>
                    <w:t xml:space="preserve">Giải thích </w:t>
                  </w:r>
                  <w:r w:rsidR="00312CC4">
                    <w:rPr>
                      <w:color w:val="000000"/>
                    </w:rPr>
                    <w:t>được các đặc điểm</w:t>
                  </w:r>
                  <w:r w:rsidRPr="00692134">
                    <w:rPr>
                      <w:color w:val="000000"/>
                    </w:rPr>
                    <w:t xml:space="preserve"> khí hậu</w:t>
                  </w:r>
                  <w:r w:rsidR="00312CC4">
                    <w:rPr>
                      <w:color w:val="000000"/>
                    </w:rPr>
                    <w:t xml:space="preserve"> nước ta</w:t>
                  </w:r>
                  <w:r>
                    <w:rPr>
                      <w:color w:val="000000"/>
                    </w:rPr>
                    <w:t>.</w:t>
                  </w:r>
                </w:p>
              </w:tc>
            </w:tr>
            <w:tr w:rsidR="00823AC6" w:rsidRPr="00692134" w14:paraId="793C1F7C" w14:textId="77777777" w:rsidTr="00BA2A97">
              <w:trPr>
                <w:trHeight w:val="340"/>
              </w:trPr>
              <w:tc>
                <w:tcPr>
                  <w:tcW w:w="2744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56CDF5ED" w14:textId="0109D183" w:rsidR="00823AC6" w:rsidRPr="00467E3F" w:rsidRDefault="00467E3F" w:rsidP="00A76F03">
                  <w:pPr>
                    <w:spacing w:before="0" w:after="0" w:line="240" w:lineRule="auto"/>
                    <w:jc w:val="center"/>
                    <w:rPr>
                      <w:b/>
                      <w:bCs/>
                      <w:iCs/>
                      <w:color w:val="000000"/>
                    </w:rPr>
                  </w:pPr>
                  <w:r w:rsidRPr="00467E3F">
                    <w:rPr>
                      <w:b/>
                      <w:bCs/>
                      <w:iCs/>
                      <w:color w:val="000000"/>
                    </w:rPr>
                    <w:t>1</w:t>
                  </w:r>
                  <w:r>
                    <w:rPr>
                      <w:b/>
                      <w:bCs/>
                      <w:iCs/>
                      <w:color w:val="000000"/>
                    </w:rPr>
                    <w:t>8</w:t>
                  </w:r>
                  <w:r w:rsidRPr="00467E3F">
                    <w:rPr>
                      <w:b/>
                      <w:bCs/>
                      <w:iCs/>
                      <w:color w:val="000000"/>
                    </w:rPr>
                    <w:t xml:space="preserve"> câu</w:t>
                  </w:r>
                </w:p>
              </w:tc>
              <w:tc>
                <w:tcPr>
                  <w:tcW w:w="3016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2DD4548B" w14:textId="2F54F6B2" w:rsidR="00823AC6" w:rsidRPr="00F11E60" w:rsidRDefault="00926A94" w:rsidP="00002FFB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8</w:t>
                  </w:r>
                  <w:r w:rsidR="00F11E60" w:rsidRPr="00F11E60">
                    <w:rPr>
                      <w:i/>
                      <w:color w:val="000000"/>
                    </w:rPr>
                    <w:t xml:space="preserve"> câu</w:t>
                  </w:r>
                  <w:r w:rsidR="00071D99">
                    <w:rPr>
                      <w:i/>
                      <w:color w:val="000000"/>
                    </w:rPr>
                    <w:t xml:space="preserve"> (3</w:t>
                  </w:r>
                  <w:r w:rsidR="00071D99" w:rsidRPr="00071D99">
                    <w:rPr>
                      <w:iCs/>
                      <w:color w:val="000000"/>
                    </w:rPr>
                    <w:t xml:space="preserve"> câu</w:t>
                  </w:r>
                  <w:r w:rsidR="00071D99" w:rsidRPr="00071D99">
                    <w:rPr>
                      <w:color w:val="000000"/>
                      <w:lang w:val="sv-SE"/>
                    </w:rPr>
                    <w:t xml:space="preserve"> </w:t>
                  </w:r>
                  <w:r w:rsidR="00071D99">
                    <w:rPr>
                      <w:color w:val="000000"/>
                      <w:lang w:val="sv-SE"/>
                    </w:rPr>
                    <w:t>Atlat))</w:t>
                  </w:r>
                </w:p>
              </w:tc>
              <w:tc>
                <w:tcPr>
                  <w:tcW w:w="3060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45BC2E70" w14:textId="5FEE6AD0" w:rsidR="00823AC6" w:rsidRPr="00F11E60" w:rsidRDefault="00926A94" w:rsidP="00693B7A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5</w:t>
                  </w:r>
                  <w:r w:rsidR="00F11E60" w:rsidRPr="00F11E60">
                    <w:rPr>
                      <w:i/>
                      <w:color w:val="000000"/>
                    </w:rPr>
                    <w:t xml:space="preserve"> câu</w:t>
                  </w:r>
                  <w:r w:rsidR="00071D99">
                    <w:rPr>
                      <w:i/>
                      <w:color w:val="000000"/>
                    </w:rPr>
                    <w:t xml:space="preserve"> </w:t>
                  </w:r>
                  <w:r w:rsidR="00071D99">
                    <w:rPr>
                      <w:color w:val="000000"/>
                      <w:lang w:val="sv-SE"/>
                    </w:rPr>
                    <w:t>(2 câu Atlat)</w:t>
                  </w:r>
                </w:p>
              </w:tc>
              <w:tc>
                <w:tcPr>
                  <w:tcW w:w="2458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5D9E0E15" w14:textId="18F7B5DC" w:rsidR="00823AC6" w:rsidRPr="00F11E60" w:rsidRDefault="0029127A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2</w:t>
                  </w:r>
                  <w:r w:rsidR="00F11E60" w:rsidRPr="00F11E60">
                    <w:rPr>
                      <w:i/>
                      <w:color w:val="000000"/>
                    </w:rPr>
                    <w:t xml:space="preserve"> câu</w:t>
                  </w:r>
                </w:p>
              </w:tc>
              <w:tc>
                <w:tcPr>
                  <w:tcW w:w="2764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744E41B8" w14:textId="51C2B55E" w:rsidR="00823AC6" w:rsidRPr="00F11E60" w:rsidRDefault="00312CC4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2</w:t>
                  </w:r>
                  <w:r w:rsidR="00F11E60" w:rsidRPr="00F11E60">
                    <w:rPr>
                      <w:i/>
                      <w:color w:val="000000"/>
                    </w:rPr>
                    <w:t xml:space="preserve"> câu</w:t>
                  </w:r>
                </w:p>
              </w:tc>
            </w:tr>
            <w:tr w:rsidR="00467E3F" w:rsidRPr="00692134" w14:paraId="467CF477" w14:textId="77777777" w:rsidTr="00BA2A97">
              <w:trPr>
                <w:trHeight w:val="340"/>
              </w:trPr>
              <w:tc>
                <w:tcPr>
                  <w:tcW w:w="2744" w:type="dxa"/>
                  <w:vMerge w:val="restart"/>
                  <w:shd w:val="clear" w:color="auto" w:fill="auto"/>
                  <w:vAlign w:val="center"/>
                </w:tcPr>
                <w:p w14:paraId="09D2F225" w14:textId="77777777" w:rsidR="00467E3F" w:rsidRPr="00692134" w:rsidRDefault="00467E3F" w:rsidP="00A17E1C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 w:rsidRPr="00692134">
                    <w:rPr>
                      <w:color w:val="000000"/>
                    </w:rPr>
                    <w:t>Vấn đề sử dụng và bảo vệ tự nhiên</w:t>
                  </w:r>
                </w:p>
                <w:p w14:paraId="1290CAC4" w14:textId="0C0E874F" w:rsidR="00467E3F" w:rsidRPr="00692134" w:rsidRDefault="00467E3F" w:rsidP="00A17E1C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3016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57BF7846" w14:textId="37268B9C" w:rsidR="00467E3F" w:rsidRPr="00692134" w:rsidRDefault="00467E3F" w:rsidP="00693B7A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Tài nguyên rừng</w:t>
                  </w:r>
                </w:p>
              </w:tc>
              <w:tc>
                <w:tcPr>
                  <w:tcW w:w="3060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677602AC" w14:textId="5CC6B7B6" w:rsidR="00467E3F" w:rsidRPr="00692134" w:rsidRDefault="00467E3F" w:rsidP="00A76F03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2458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35517A3E" w14:textId="0147540E" w:rsidR="00467E3F" w:rsidRPr="00692134" w:rsidRDefault="0054206A" w:rsidP="00A76F03">
                  <w:pPr>
                    <w:spacing w:before="0" w:after="0"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Đa dạng sinh học</w:t>
                  </w:r>
                </w:p>
              </w:tc>
              <w:tc>
                <w:tcPr>
                  <w:tcW w:w="2764" w:type="dxa"/>
                  <w:tcBorders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11CB7CBC" w14:textId="77777777" w:rsidR="00467E3F" w:rsidRPr="00692134" w:rsidRDefault="00467E3F" w:rsidP="00A76F03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</w:p>
              </w:tc>
            </w:tr>
            <w:tr w:rsidR="00467E3F" w:rsidRPr="00692134" w14:paraId="10B5AB82" w14:textId="77777777" w:rsidTr="00BA2A97">
              <w:trPr>
                <w:trHeight w:val="340"/>
              </w:trPr>
              <w:tc>
                <w:tcPr>
                  <w:tcW w:w="2744" w:type="dxa"/>
                  <w:vMerge/>
                  <w:shd w:val="clear" w:color="auto" w:fill="auto"/>
                  <w:vAlign w:val="center"/>
                </w:tcPr>
                <w:p w14:paraId="269CD4A7" w14:textId="362A24CF" w:rsidR="00467E3F" w:rsidRPr="00467E3F" w:rsidRDefault="00467E3F" w:rsidP="00A17E1C">
                  <w:pPr>
                    <w:spacing w:before="0" w:after="0" w:line="240" w:lineRule="auto"/>
                    <w:jc w:val="both"/>
                    <w:rPr>
                      <w:b/>
                      <w:bCs/>
                      <w:i/>
                      <w:color w:val="000000"/>
                    </w:rPr>
                  </w:pPr>
                </w:p>
              </w:tc>
              <w:tc>
                <w:tcPr>
                  <w:tcW w:w="3016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996DDFC" w14:textId="1B96AFC0" w:rsidR="00467E3F" w:rsidRPr="00F11E60" w:rsidRDefault="00467E3F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1 câu</w:t>
                  </w:r>
                </w:p>
              </w:tc>
              <w:tc>
                <w:tcPr>
                  <w:tcW w:w="3060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111F475" w14:textId="1EACA057" w:rsidR="00467E3F" w:rsidRPr="00F11E60" w:rsidRDefault="00467E3F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2458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B0BF9BA" w14:textId="388A1F6D" w:rsidR="00467E3F" w:rsidRPr="00F11E60" w:rsidRDefault="009E7E2F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1</w:t>
                  </w:r>
                  <w:r w:rsidR="00467E3F">
                    <w:rPr>
                      <w:i/>
                      <w:color w:val="000000"/>
                    </w:rPr>
                    <w:t xml:space="preserve"> câu</w:t>
                  </w:r>
                  <w:r w:rsidR="00467E3F" w:rsidRPr="00F11E60">
                    <w:rPr>
                      <w:i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764" w:type="dxa"/>
                  <w:tcBorders>
                    <w:top w:val="dashed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5783C7F" w14:textId="77777777" w:rsidR="00467E3F" w:rsidRPr="00F11E60" w:rsidRDefault="00467E3F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</w:tr>
            <w:tr w:rsidR="00467E3F" w:rsidRPr="00692134" w14:paraId="42E2E9FD" w14:textId="77777777" w:rsidTr="00BA2A97">
              <w:trPr>
                <w:trHeight w:val="340"/>
              </w:trPr>
              <w:tc>
                <w:tcPr>
                  <w:tcW w:w="2744" w:type="dxa"/>
                  <w:vMerge/>
                  <w:tcBorders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14:paraId="77AC51F2" w14:textId="5AC47AA0" w:rsidR="00467E3F" w:rsidRPr="00A17E1C" w:rsidRDefault="00467E3F" w:rsidP="00A17E1C">
                  <w:pPr>
                    <w:spacing w:before="0" w:after="0" w:line="240" w:lineRule="auto"/>
                    <w:jc w:val="both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3016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14:paraId="28D0B218" w14:textId="456440DC" w:rsidR="00467E3F" w:rsidRPr="00A17E1C" w:rsidRDefault="00467E3F" w:rsidP="00A17E1C">
                  <w:pPr>
                    <w:spacing w:before="0" w:after="0" w:line="240" w:lineRule="auto"/>
                    <w:jc w:val="both"/>
                    <w:rPr>
                      <w:iCs/>
                      <w:color w:val="000000"/>
                    </w:rPr>
                  </w:pPr>
                  <w:r w:rsidRPr="00A17E1C">
                    <w:rPr>
                      <w:iCs/>
                      <w:color w:val="000000"/>
                    </w:rPr>
                    <w:t>Hoạt động của bão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14:paraId="694CFBE3" w14:textId="77777777" w:rsidR="00467E3F" w:rsidRPr="00F11E60" w:rsidRDefault="00467E3F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2458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14:paraId="49682402" w14:textId="2159C7CD" w:rsidR="00467E3F" w:rsidRPr="009E7E2F" w:rsidRDefault="009E7E2F" w:rsidP="00A76F03">
                  <w:pPr>
                    <w:spacing w:before="0" w:after="0" w:line="240" w:lineRule="auto"/>
                    <w:jc w:val="center"/>
                    <w:rPr>
                      <w:iCs/>
                      <w:color w:val="000000"/>
                    </w:rPr>
                  </w:pPr>
                  <w:r w:rsidRPr="009E7E2F">
                    <w:rPr>
                      <w:iCs/>
                      <w:color w:val="000000"/>
                    </w:rPr>
                    <w:t>Lũ quét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14:paraId="3B3A33D3" w14:textId="77777777" w:rsidR="00467E3F" w:rsidRPr="00F11E60" w:rsidRDefault="00467E3F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</w:tr>
            <w:tr w:rsidR="00A17E1C" w:rsidRPr="00692134" w14:paraId="6EC259C9" w14:textId="77777777" w:rsidTr="00BA2A97">
              <w:trPr>
                <w:trHeight w:val="340"/>
              </w:trPr>
              <w:tc>
                <w:tcPr>
                  <w:tcW w:w="274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8895C2" w14:textId="05552C99" w:rsidR="00A17E1C" w:rsidRPr="00467E3F" w:rsidRDefault="00467E3F" w:rsidP="00467E3F">
                  <w:pPr>
                    <w:spacing w:before="0" w:after="0" w:line="240" w:lineRule="auto"/>
                    <w:jc w:val="center"/>
                    <w:rPr>
                      <w:iCs/>
                      <w:color w:val="000000"/>
                    </w:rPr>
                  </w:pPr>
                  <w:r w:rsidRPr="00467E3F">
                    <w:rPr>
                      <w:b/>
                      <w:bCs/>
                      <w:iCs/>
                      <w:color w:val="000000"/>
                    </w:rPr>
                    <w:t>4 câu</w:t>
                  </w:r>
                </w:p>
              </w:tc>
              <w:tc>
                <w:tcPr>
                  <w:tcW w:w="3016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E61184" w14:textId="450B01FD" w:rsidR="00A17E1C" w:rsidRPr="00A17E1C" w:rsidRDefault="0029127A" w:rsidP="00A76F03">
                  <w:pPr>
                    <w:spacing w:before="0" w:after="0" w:line="240" w:lineRule="auto"/>
                    <w:jc w:val="center"/>
                    <w:rPr>
                      <w:iCs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1</w:t>
                  </w:r>
                  <w:r w:rsidR="00A17E1C">
                    <w:rPr>
                      <w:i/>
                      <w:color w:val="000000"/>
                    </w:rPr>
                    <w:t xml:space="preserve"> câu</w:t>
                  </w:r>
                </w:p>
              </w:tc>
              <w:tc>
                <w:tcPr>
                  <w:tcW w:w="306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3AA6DB" w14:textId="77777777" w:rsidR="00A17E1C" w:rsidRPr="00F11E60" w:rsidRDefault="00A17E1C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2458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1FF85B" w14:textId="4FE978BD" w:rsidR="00A17E1C" w:rsidRDefault="009E7E2F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1 câu</w:t>
                  </w:r>
                  <w:r w:rsidRPr="00F11E60">
                    <w:rPr>
                      <w:i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76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87688B" w14:textId="77777777" w:rsidR="00A17E1C" w:rsidRPr="00F11E60" w:rsidRDefault="00A17E1C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</w:tr>
            <w:tr w:rsidR="00823AC6" w:rsidRPr="00692134" w14:paraId="28216090" w14:textId="77777777" w:rsidTr="00BA2A97">
              <w:trPr>
                <w:trHeight w:val="340"/>
              </w:trPr>
              <w:tc>
                <w:tcPr>
                  <w:tcW w:w="2744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248145C3" w14:textId="77777777" w:rsidR="00823AC6" w:rsidRPr="00692134" w:rsidRDefault="00823AC6" w:rsidP="0029127A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Địa lí dân cư</w:t>
                  </w:r>
                </w:p>
              </w:tc>
              <w:tc>
                <w:tcPr>
                  <w:tcW w:w="3016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0E5E11C6" w14:textId="77777777" w:rsidR="00823AC6" w:rsidRPr="00692134" w:rsidRDefault="00823AC6" w:rsidP="00A76F03">
                  <w:pPr>
                    <w:spacing w:before="0" w:after="0"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49DC9ACB" w14:textId="6545562B" w:rsidR="00823AC6" w:rsidRPr="00692134" w:rsidRDefault="0029127A" w:rsidP="00A76F03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Đ</w:t>
                  </w:r>
                  <w:r w:rsidR="00777966">
                    <w:rPr>
                      <w:color w:val="000000"/>
                    </w:rPr>
                    <w:t xml:space="preserve">ặc điểm </w:t>
                  </w:r>
                  <w:r>
                    <w:rPr>
                      <w:color w:val="000000"/>
                    </w:rPr>
                    <w:t>số n</w:t>
                  </w:r>
                  <w:r w:rsidR="00777966">
                    <w:rPr>
                      <w:color w:val="000000"/>
                    </w:rPr>
                    <w:t>ước ta</w:t>
                  </w:r>
                </w:p>
              </w:tc>
              <w:tc>
                <w:tcPr>
                  <w:tcW w:w="2458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2F2B2AA0" w14:textId="17397555" w:rsidR="00823AC6" w:rsidRPr="00692134" w:rsidRDefault="009B6CCC" w:rsidP="00A76F03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Giải thích được sự p</w:t>
                  </w:r>
                  <w:r w:rsidR="002536AF">
                    <w:rPr>
                      <w:color w:val="000000"/>
                    </w:rPr>
                    <w:t>hân bố dân cư</w:t>
                  </w:r>
                  <w:r>
                    <w:rPr>
                      <w:color w:val="000000"/>
                    </w:rPr>
                    <w:t xml:space="preserve"> nước ta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14:paraId="260EFD8A" w14:textId="77777777" w:rsidR="00823AC6" w:rsidRPr="00692134" w:rsidRDefault="00823AC6" w:rsidP="00A76F03">
                  <w:pPr>
                    <w:spacing w:before="0" w:after="0" w:line="240" w:lineRule="auto"/>
                    <w:jc w:val="both"/>
                    <w:rPr>
                      <w:color w:val="000000"/>
                    </w:rPr>
                  </w:pPr>
                </w:p>
              </w:tc>
            </w:tr>
            <w:tr w:rsidR="00823AC6" w:rsidRPr="00692134" w14:paraId="1A81D7B3" w14:textId="77777777" w:rsidTr="00BA2A97">
              <w:trPr>
                <w:trHeight w:val="340"/>
              </w:trPr>
              <w:tc>
                <w:tcPr>
                  <w:tcW w:w="2744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59087F52" w14:textId="322D6F29" w:rsidR="00823AC6" w:rsidRPr="00F11E60" w:rsidRDefault="00467E3F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 w:rsidRPr="00467E3F">
                    <w:rPr>
                      <w:b/>
                      <w:bCs/>
                      <w:iCs/>
                      <w:color w:val="000000"/>
                    </w:rPr>
                    <w:t>4 câu</w:t>
                  </w:r>
                </w:p>
              </w:tc>
              <w:tc>
                <w:tcPr>
                  <w:tcW w:w="3016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36095C0F" w14:textId="77777777" w:rsidR="00823AC6" w:rsidRPr="00F11E60" w:rsidRDefault="00823AC6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3060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260B2B04" w14:textId="03A29502" w:rsidR="00823AC6" w:rsidRPr="00F11E60" w:rsidRDefault="00777966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2 câu</w:t>
                  </w:r>
                  <w:r w:rsidR="00071D99">
                    <w:rPr>
                      <w:i/>
                      <w:color w:val="000000"/>
                    </w:rPr>
                    <w:t xml:space="preserve"> </w:t>
                  </w:r>
                  <w:r w:rsidR="00071D99">
                    <w:rPr>
                      <w:color w:val="000000"/>
                      <w:lang w:val="sv-SE"/>
                    </w:rPr>
                    <w:t>(1 câu Atlat)</w:t>
                  </w:r>
                </w:p>
              </w:tc>
              <w:tc>
                <w:tcPr>
                  <w:tcW w:w="2458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1DA25AAD" w14:textId="729AE27B" w:rsidR="00823AC6" w:rsidRPr="00F11E60" w:rsidRDefault="00777966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2 câu</w:t>
                  </w:r>
                  <w:r w:rsidR="00823AC6" w:rsidRPr="00F11E60">
                    <w:rPr>
                      <w:i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764" w:type="dxa"/>
                  <w:tcBorders>
                    <w:top w:val="dashed" w:sz="4" w:space="0" w:color="auto"/>
                  </w:tcBorders>
                  <w:shd w:val="clear" w:color="auto" w:fill="auto"/>
                  <w:vAlign w:val="center"/>
                </w:tcPr>
                <w:p w14:paraId="7AF16A24" w14:textId="35B4BBC7" w:rsidR="00823AC6" w:rsidRPr="00F11E60" w:rsidRDefault="00823AC6" w:rsidP="00A76F03">
                  <w:pPr>
                    <w:spacing w:before="0" w:after="0" w:line="240" w:lineRule="auto"/>
                    <w:jc w:val="center"/>
                    <w:rPr>
                      <w:i/>
                      <w:color w:val="000000"/>
                    </w:rPr>
                  </w:pPr>
                </w:p>
              </w:tc>
            </w:tr>
            <w:tr w:rsidR="00823AC6" w:rsidRPr="00692134" w14:paraId="286E1C59" w14:textId="77777777" w:rsidTr="00BA2A97">
              <w:trPr>
                <w:trHeight w:val="340"/>
              </w:trPr>
              <w:tc>
                <w:tcPr>
                  <w:tcW w:w="2744" w:type="dxa"/>
                  <w:shd w:val="clear" w:color="auto" w:fill="auto"/>
                  <w:vAlign w:val="center"/>
                </w:tcPr>
                <w:p w14:paraId="023CA1CF" w14:textId="77777777" w:rsidR="00823AC6" w:rsidRPr="00777966" w:rsidRDefault="00823AC6" w:rsidP="00A76F03">
                  <w:pPr>
                    <w:spacing w:before="0" w:after="0" w:line="240" w:lineRule="auto"/>
                    <w:jc w:val="both"/>
                    <w:rPr>
                      <w:b/>
                      <w:color w:val="000000"/>
                    </w:rPr>
                  </w:pPr>
                  <w:r w:rsidRPr="00777966">
                    <w:rPr>
                      <w:b/>
                      <w:color w:val="000000"/>
                    </w:rPr>
                    <w:t>Tổng số điểm</w:t>
                  </w:r>
                  <w:r w:rsidR="00777966" w:rsidRPr="00777966">
                    <w:rPr>
                      <w:b/>
                      <w:color w:val="000000"/>
                    </w:rPr>
                    <w:t>: 10 điểm</w:t>
                  </w:r>
                  <w:r w:rsidRPr="00777966">
                    <w:rPr>
                      <w:b/>
                      <w:color w:val="000000"/>
                    </w:rPr>
                    <w:t xml:space="preserve"> </w:t>
                  </w:r>
                </w:p>
                <w:p w14:paraId="6B182304" w14:textId="0A950C84" w:rsidR="00823AC6" w:rsidRPr="00777966" w:rsidRDefault="00823AC6" w:rsidP="00A76F03">
                  <w:pPr>
                    <w:spacing w:before="0" w:after="0" w:line="240" w:lineRule="auto"/>
                    <w:jc w:val="both"/>
                    <w:rPr>
                      <w:b/>
                      <w:color w:val="000000"/>
                    </w:rPr>
                  </w:pPr>
                  <w:r w:rsidRPr="00777966">
                    <w:rPr>
                      <w:b/>
                      <w:color w:val="000000"/>
                    </w:rPr>
                    <w:t>Tổng số</w:t>
                  </w:r>
                  <w:r w:rsidR="00777966" w:rsidRPr="00777966">
                    <w:rPr>
                      <w:b/>
                      <w:color w:val="000000"/>
                    </w:rPr>
                    <w:t xml:space="preserve"> câu: </w:t>
                  </w:r>
                  <w:r w:rsidR="0029127A">
                    <w:rPr>
                      <w:b/>
                      <w:color w:val="000000"/>
                    </w:rPr>
                    <w:t>3</w:t>
                  </w:r>
                  <w:r w:rsidR="00777966" w:rsidRPr="00777966">
                    <w:rPr>
                      <w:b/>
                      <w:color w:val="000000"/>
                    </w:rPr>
                    <w:t>0 câu.</w:t>
                  </w:r>
                </w:p>
              </w:tc>
              <w:tc>
                <w:tcPr>
                  <w:tcW w:w="3016" w:type="dxa"/>
                  <w:shd w:val="clear" w:color="auto" w:fill="auto"/>
                  <w:vAlign w:val="center"/>
                </w:tcPr>
                <w:p w14:paraId="760D82EE" w14:textId="0974183B" w:rsidR="00823AC6" w:rsidRPr="00777966" w:rsidRDefault="00777966" w:rsidP="0029127A">
                  <w:pPr>
                    <w:spacing w:before="0" w:after="0" w:line="240" w:lineRule="auto"/>
                    <w:jc w:val="center"/>
                    <w:rPr>
                      <w:b/>
                      <w:color w:val="000000"/>
                    </w:rPr>
                  </w:pPr>
                  <w:r w:rsidRPr="00777966">
                    <w:rPr>
                      <w:b/>
                      <w:color w:val="000000"/>
                    </w:rPr>
                    <w:t xml:space="preserve">4,0 </w:t>
                  </w:r>
                  <w:r w:rsidR="00823AC6" w:rsidRPr="00777966">
                    <w:rPr>
                      <w:b/>
                      <w:color w:val="000000"/>
                    </w:rPr>
                    <w:t>điểm</w:t>
                  </w:r>
                  <w:r w:rsidR="00926A94">
                    <w:rPr>
                      <w:b/>
                      <w:color w:val="000000"/>
                    </w:rPr>
                    <w:t xml:space="preserve"> (12 câu)</w:t>
                  </w:r>
                </w:p>
              </w:tc>
              <w:tc>
                <w:tcPr>
                  <w:tcW w:w="3060" w:type="dxa"/>
                  <w:shd w:val="clear" w:color="auto" w:fill="auto"/>
                  <w:vAlign w:val="center"/>
                </w:tcPr>
                <w:p w14:paraId="5CD03DA3" w14:textId="7656590B" w:rsidR="00823AC6" w:rsidRPr="00777966" w:rsidRDefault="00777966" w:rsidP="0029127A">
                  <w:pPr>
                    <w:spacing w:before="0" w:after="0" w:line="240" w:lineRule="auto"/>
                    <w:jc w:val="center"/>
                    <w:rPr>
                      <w:b/>
                      <w:color w:val="000000"/>
                    </w:rPr>
                  </w:pPr>
                  <w:r w:rsidRPr="00777966">
                    <w:rPr>
                      <w:b/>
                      <w:color w:val="000000"/>
                    </w:rPr>
                    <w:t xml:space="preserve">3,0 </w:t>
                  </w:r>
                  <w:r w:rsidR="00823AC6" w:rsidRPr="00777966">
                    <w:rPr>
                      <w:b/>
                      <w:color w:val="000000"/>
                    </w:rPr>
                    <w:t>điểm</w:t>
                  </w:r>
                  <w:r w:rsidR="00926A94">
                    <w:rPr>
                      <w:b/>
                      <w:color w:val="000000"/>
                    </w:rPr>
                    <w:t xml:space="preserve"> (9 câu)</w:t>
                  </w:r>
                </w:p>
              </w:tc>
              <w:tc>
                <w:tcPr>
                  <w:tcW w:w="2458" w:type="dxa"/>
                  <w:shd w:val="clear" w:color="auto" w:fill="auto"/>
                  <w:vAlign w:val="center"/>
                </w:tcPr>
                <w:p w14:paraId="23F0E99E" w14:textId="49A9AEA3" w:rsidR="00823AC6" w:rsidRPr="00777966" w:rsidRDefault="00777966" w:rsidP="0029127A">
                  <w:pPr>
                    <w:spacing w:before="0" w:after="0" w:line="240" w:lineRule="auto"/>
                    <w:jc w:val="center"/>
                    <w:rPr>
                      <w:b/>
                      <w:color w:val="000000"/>
                    </w:rPr>
                  </w:pPr>
                  <w:r w:rsidRPr="00777966">
                    <w:rPr>
                      <w:b/>
                      <w:color w:val="000000"/>
                    </w:rPr>
                    <w:t xml:space="preserve"> 2,0 </w:t>
                  </w:r>
                  <w:r w:rsidR="00823AC6" w:rsidRPr="00777966">
                    <w:rPr>
                      <w:b/>
                      <w:color w:val="000000"/>
                    </w:rPr>
                    <w:t>điểm</w:t>
                  </w:r>
                  <w:r w:rsidR="00926A94">
                    <w:rPr>
                      <w:b/>
                      <w:color w:val="000000"/>
                    </w:rPr>
                    <w:t xml:space="preserve"> (6 câu)</w:t>
                  </w:r>
                </w:p>
              </w:tc>
              <w:tc>
                <w:tcPr>
                  <w:tcW w:w="2764" w:type="dxa"/>
                  <w:shd w:val="clear" w:color="auto" w:fill="auto"/>
                  <w:vAlign w:val="center"/>
                </w:tcPr>
                <w:p w14:paraId="49C868ED" w14:textId="0DBC01DA" w:rsidR="00823AC6" w:rsidRPr="00777966" w:rsidRDefault="00777966" w:rsidP="0029127A">
                  <w:pPr>
                    <w:spacing w:before="0" w:after="0" w:line="240" w:lineRule="auto"/>
                    <w:jc w:val="center"/>
                    <w:rPr>
                      <w:b/>
                      <w:color w:val="000000"/>
                    </w:rPr>
                  </w:pPr>
                  <w:r w:rsidRPr="00777966">
                    <w:rPr>
                      <w:b/>
                      <w:color w:val="000000"/>
                    </w:rPr>
                    <w:t xml:space="preserve">1,0 </w:t>
                  </w:r>
                  <w:r w:rsidR="00823AC6" w:rsidRPr="00777966">
                    <w:rPr>
                      <w:b/>
                      <w:color w:val="000000"/>
                    </w:rPr>
                    <w:t>điểm</w:t>
                  </w:r>
                  <w:r w:rsidR="00926A94">
                    <w:rPr>
                      <w:b/>
                      <w:color w:val="000000"/>
                    </w:rPr>
                    <w:t xml:space="preserve"> (3 câu)</w:t>
                  </w:r>
                </w:p>
              </w:tc>
            </w:tr>
          </w:tbl>
          <w:p w14:paraId="23424A6A" w14:textId="77777777" w:rsidR="00823AC6" w:rsidRPr="00201512" w:rsidRDefault="00823AC6" w:rsidP="00A76F03">
            <w:pPr>
              <w:spacing w:before="0" w:after="0" w:line="240" w:lineRule="auto"/>
            </w:pPr>
          </w:p>
        </w:tc>
        <w:tc>
          <w:tcPr>
            <w:tcW w:w="387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2D944F" w14:textId="77777777" w:rsidR="00201512" w:rsidRPr="00201512" w:rsidRDefault="00201512" w:rsidP="00A76F03">
            <w:pPr>
              <w:spacing w:before="0" w:after="0" w:line="240" w:lineRule="auto"/>
            </w:pPr>
          </w:p>
        </w:tc>
      </w:tr>
    </w:tbl>
    <w:p w14:paraId="59192867" w14:textId="5340BEE3" w:rsidR="00201512" w:rsidRPr="00201512" w:rsidRDefault="00201512" w:rsidP="00A76F03">
      <w:pPr>
        <w:spacing w:before="0" w:after="0" w:line="240" w:lineRule="auto"/>
        <w:jc w:val="center"/>
      </w:pPr>
      <w:r w:rsidRPr="00201512">
        <w:rPr>
          <w:i/>
          <w:iCs/>
        </w:rPr>
        <w:t>(</w:t>
      </w:r>
      <w:r w:rsidR="00071D99">
        <w:rPr>
          <w:i/>
          <w:iCs/>
        </w:rPr>
        <w:t>Học</w:t>
      </w:r>
      <w:r w:rsidRPr="00201512">
        <w:rPr>
          <w:i/>
          <w:iCs/>
        </w:rPr>
        <w:t xml:space="preserve"> sinh được sử dụng Atlat Địa lí Việt Nam</w:t>
      </w:r>
      <w:r w:rsidR="00926A94">
        <w:rPr>
          <w:i/>
          <w:iCs/>
        </w:rPr>
        <w:t xml:space="preserve"> để làm bài</w:t>
      </w:r>
      <w:r w:rsidRPr="00201512">
        <w:rPr>
          <w:i/>
          <w:iCs/>
        </w:rPr>
        <w:t>)</w:t>
      </w:r>
      <w:bookmarkStart w:id="1" w:name="_GoBack"/>
      <w:bookmarkEnd w:id="1"/>
    </w:p>
    <w:sectPr w:rsidR="00201512" w:rsidRPr="00201512" w:rsidSect="00BA2A97">
      <w:pgSz w:w="16840" w:h="11907" w:orient="landscape" w:code="9"/>
      <w:pgMar w:top="567" w:right="851" w:bottom="567" w:left="85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2"/>
    <w:rsid w:val="00002FFB"/>
    <w:rsid w:val="00062015"/>
    <w:rsid w:val="00071D99"/>
    <w:rsid w:val="0014176A"/>
    <w:rsid w:val="00167767"/>
    <w:rsid w:val="001939EE"/>
    <w:rsid w:val="001B1FF4"/>
    <w:rsid w:val="001B2562"/>
    <w:rsid w:val="00201512"/>
    <w:rsid w:val="002536AF"/>
    <w:rsid w:val="0029127A"/>
    <w:rsid w:val="002B5C3F"/>
    <w:rsid w:val="002C7E4A"/>
    <w:rsid w:val="002F11C6"/>
    <w:rsid w:val="00312CC4"/>
    <w:rsid w:val="003531DC"/>
    <w:rsid w:val="003627FA"/>
    <w:rsid w:val="003F1DD6"/>
    <w:rsid w:val="00443B97"/>
    <w:rsid w:val="00467E3F"/>
    <w:rsid w:val="004C4F48"/>
    <w:rsid w:val="004E5AAC"/>
    <w:rsid w:val="0052511A"/>
    <w:rsid w:val="0054206A"/>
    <w:rsid w:val="00573EE3"/>
    <w:rsid w:val="00656DB7"/>
    <w:rsid w:val="00693B7A"/>
    <w:rsid w:val="00777966"/>
    <w:rsid w:val="00823AC6"/>
    <w:rsid w:val="00871DF5"/>
    <w:rsid w:val="00926A94"/>
    <w:rsid w:val="009B6CCC"/>
    <w:rsid w:val="009E7E2F"/>
    <w:rsid w:val="00A17E1C"/>
    <w:rsid w:val="00A76F03"/>
    <w:rsid w:val="00A91278"/>
    <w:rsid w:val="00AF17AA"/>
    <w:rsid w:val="00B240D4"/>
    <w:rsid w:val="00B73689"/>
    <w:rsid w:val="00BA04CA"/>
    <w:rsid w:val="00BA2A97"/>
    <w:rsid w:val="00C36150"/>
    <w:rsid w:val="00C4113D"/>
    <w:rsid w:val="00CA781F"/>
    <w:rsid w:val="00CD4C52"/>
    <w:rsid w:val="00CD7BB6"/>
    <w:rsid w:val="00E7625A"/>
    <w:rsid w:val="00F11E60"/>
    <w:rsid w:val="00F95806"/>
    <w:rsid w:val="00FE2DA1"/>
    <w:rsid w:val="00FE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E09D8"/>
  <w15:chartTrackingRefBased/>
  <w15:docId w15:val="{56A02395-5570-4396-94B5-B4D8678A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823AC6"/>
    <w:pPr>
      <w:spacing w:before="0" w:after="160" w:line="240" w:lineRule="exact"/>
    </w:pPr>
    <w:rPr>
      <w:rFonts w:ascii="Arial" w:eastAsia="Times New Roman" w:hAnsi="Arial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1B4B9-DDCA-4E1E-9FC0-923061B8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2019-12-05T13:16:00Z</dcterms:created>
  <dcterms:modified xsi:type="dcterms:W3CDTF">2019-12-16T13:12:00Z</dcterms:modified>
</cp:coreProperties>
</file>